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C" w:rsidRDefault="005202EE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Когда пройдет ЕГЭ 2024 — расписание</w:t>
      </w:r>
      <w:r w:rsidR="002341BC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C77336" w:rsidRPr="00C77336" w:rsidRDefault="00C77336">
      <w:pPr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</w:pPr>
      <w:hyperlink r:id="rId4" w:history="1">
        <w:r w:rsidRPr="00097EF9">
          <w:rPr>
            <w:rStyle w:val="a5"/>
            <w:rFonts w:ascii="Times New Roman" w:hAnsi="Times New Roman" w:cs="Times New Roman"/>
            <w:b/>
            <w:shd w:val="clear" w:color="auto" w:fill="FFFFFF"/>
          </w:rPr>
          <w:t>https://fipi.ru/?ysclid=lo1b0kga3r144723443</w:t>
        </w:r>
      </w:hyperlink>
      <w:r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 xml:space="preserve"> – вся информация на сайте ФИПИ</w:t>
      </w:r>
    </w:p>
    <w:p w:rsidR="00373DCE" w:rsidRPr="002341BC" w:rsidRDefault="002341B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202EE"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Для планирования подготовки к экзаменам в 2024 году выпускникам необходимо знать расписание ЕГЭ. Даты проведения экзаменов определяются в ходе совместного процесса с участием </w:t>
      </w:r>
      <w:proofErr w:type="spellStart"/>
      <w:r w:rsidR="005202EE" w:rsidRPr="002341BC">
        <w:rPr>
          <w:rFonts w:ascii="Times New Roman" w:hAnsi="Times New Roman" w:cs="Times New Roman"/>
          <w:color w:val="333333"/>
          <w:shd w:val="clear" w:color="auto" w:fill="FFFFFF"/>
        </w:rPr>
        <w:t>Рособрнадзора</w:t>
      </w:r>
      <w:proofErr w:type="spellEnd"/>
      <w:r w:rsidR="005202EE"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и Министерства образования Российской Федерации.</w:t>
      </w:r>
      <w:r w:rsidR="005202EE" w:rsidRPr="002341BC">
        <w:rPr>
          <w:rFonts w:ascii="Times New Roman" w:hAnsi="Times New Roman" w:cs="Times New Roman"/>
          <w:color w:val="333333"/>
        </w:rPr>
        <w:br/>
      </w:r>
      <w:r w:rsidR="005202EE" w:rsidRPr="002341BC">
        <w:rPr>
          <w:rFonts w:ascii="Times New Roman" w:hAnsi="Times New Roman" w:cs="Times New Roman"/>
          <w:color w:val="333333"/>
        </w:rPr>
        <w:br/>
      </w:r>
      <w:r w:rsidR="005202EE" w:rsidRPr="002341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28803"/>
            <wp:effectExtent l="19050" t="0" r="3175" b="0"/>
            <wp:docPr id="1" name="Рисунок 1" descr="https://sochineniena5.ru/wp-content/uploads/2023/08/SochinenieNa5.r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hineniena5.ru/wp-content/uploads/2023/08/SochinenieNa5.ru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ОСНОВНЫЕ ПЕРИОДЫ ПРОВЕДЕНИЯ Периоды </w:t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Досрочный этап с 18 марта по 12 апреля 2024 года </w:t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Основной этап с 26 мая по 1 июля 2024 года</w:t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Дополнительный этап первая половина сентября 2024 года</w:t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noProof/>
          <w:lang w:eastAsia="ru-RU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При распределении дат экзаменов в 2024 году </w:t>
      </w:r>
      <w:proofErr w:type="spell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Рособрнадзор</w:t>
      </w:r>
      <w:proofErr w:type="spell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учитывает праздничные и нерабочие дни, установленные правительством РФ. Чтобы отметить важные даты экзаменов, рекомендуем скачать пустой календарь для выпускника 2024 года.</w:t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</w:rPr>
      </w:pPr>
      <w:r w:rsidRPr="002341B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936140"/>
            <wp:effectExtent l="19050" t="0" r="3175" b="0"/>
            <wp:docPr id="4" name="Рисунок 4" descr="https://sochineniena5.ru/wp-content/uploads/2023/08/%D0%BA%D0%B0%D0%BB%D0%B5%D0%BD%D0%B4%D0%B0%D1%80%D2%97-%D0%B2%D1%8B%D0%BF%D1%83%D1%81%D0%BA%D0%BD%D0%B8%D0%BA%D0%B0-2024-877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chineniena5.ru/wp-content/uploads/2023/08/%D0%BA%D0%B0%D0%BB%D0%B5%D0%BD%D0%B4%D0%B0%D1%80%D2%97-%D0%B2%D1%8B%D0%BF%D1%83%D1%81%D0%BA%D0%BD%D0%B8%D0%BA%D0%B0-2024-877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</w:rPr>
      </w:pP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Для сдачи ЕГЭ выпускники должны окончить 11 класс без академических долгов, быть аттестованными по всем предметам, успешно сдать итоговое сочинение.</w:t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  <w:shd w:val="clear" w:color="auto" w:fill="FFFFFF"/>
        </w:rPr>
        <w:t>Также стоит учесть, что в 2024 году будут введены некоторые новые правила сдачи, которые в первую очередь затронут выпускников прошлых лет: Данная категория участников будет сдавать ГИА-11 в резервные дни основного периода. Сдача экзамена в досрочный период будет доступна только при наличии уважительной причины. Подавая заявление, выпускники прошлых лет смогут выбрать любой предмет из общего списка, независимо от того, какой они сдавали (или сдали неудачно) в прошлом. Серьезных изменений для выпускников этого года, которые повлияли бы на график ЕГЭ в 2024 году, нет. С полным перечнем предстоящих нововведений рекомендуется ознакомиться в проекте процедуры ГИА, которая будет действовать с 01.09.23 до 2029 года.</w:t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РЕГИСТРАЦИЯ </w:t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Выпускники не должны пропускать назначенные периоды в 2023-2024 учебном году для подачи заявок на основные этапы ГИА-11.</w:t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Заявление Даты на итоговое сочинение до 21.11.23 на сдачу ЕГЭ 01.12.23 – 01.02.24 Заявку на участие в декабрьском сочинении необходимо подать заранее. Прием закрывается за 2 недели до даты вступительного испытания. Перечень предметов ЕГЭ и уровень ЕГЭ по математике могут быть скорректированы после поступления с учетом нововведений 2024 года. Подать заявление можно разными способами: обратившись в региональный центр организации ГИА; на портале Госуслуг; через сайт ru (только </w:t>
      </w:r>
      <w:proofErr w:type="gram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г</w:t>
      </w:r>
      <w:proofErr w:type="gram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. Москва).</w:t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ИТОГОВОЕ СОЧИНЕНИЕ </w:t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Основной график ГИА начинается весной 2024 года, но решающий начальный тест для выпускников запланирован на декабрь 2023 года, известный как итоговое сочинение. Проходной балл на этом экзамене обязателен для допуска к основному набору предметов</w:t>
      </w:r>
      <w:proofErr w:type="gram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. !!! </w:t>
      </w:r>
      <w:proofErr w:type="gramEnd"/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Важно! Все выпускники России будут писать итоговое сочинение 2024 года в первую среду декабря – 06.12.23</w:t>
      </w:r>
      <w:proofErr w:type="gram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proofErr w:type="gram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случае неудачи пересдача будет возможна в один из резервных дней: первая среда февраля (07.02.24); вторая среда апреля (10.04.24) – новое (ранее последняя попытка предоставлялась в начале мая). ДОСРОЧНЫЙ ПЕРИОД </w:t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Для сдачи экзамена в ранний период необходима весомая и хорошо документированная причина для переноса экзамена с основной сессии в календаре на март или апрель. В документации ФИПИ также сказано, что обязательным условием для допуска к досрочному ЕГЭ является:</w:t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b/>
          <w:color w:val="FF0000"/>
          <w:shd w:val="clear" w:color="auto" w:fill="FFFFFF"/>
        </w:rPr>
        <w:t>отсутствие задолженностей; аттестация выпускника по всем школьным предметам. Правило будет применяться ко всем участникам GIA в 2024 году, включая выпускников как текущего, так и прошлого года. График досрочных экзаменов в 2024 году еще не утвержден, но его можно оценить, проанализировав календарь предыдущего года.</w:t>
      </w:r>
      <w:r w:rsidRPr="002341BC">
        <w:rPr>
          <w:rFonts w:ascii="Times New Roman" w:hAnsi="Times New Roman" w:cs="Times New Roman"/>
          <w:color w:val="FF0000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5865955"/>
            <wp:effectExtent l="19050" t="0" r="3175" b="0"/>
            <wp:docPr id="7" name="Рисунок 7" descr="https://sochineniena5.ru/wp-content/uploads/2023/08/%D0%BA%D0%B0%D0%BB%D0%B5%D0%BD%D0%B4%D0%B0%D1%80%D1%8C-%D0%B5%D0%B3%D1%8D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chineniena5.ru/wp-content/uploads/2023/08/%D0%BA%D0%B0%D0%BB%D0%B5%D0%BD%D0%B4%D0%B0%D1%80%D1%8C-%D0%B5%D0%B3%D1%8D-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6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ОСНОВНОЙ ПЕРИОД</w:t>
      </w:r>
      <w:proofErr w:type="gram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!</w:t>
      </w:r>
      <w:proofErr w:type="gram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!! </w:t>
      </w:r>
    </w:p>
    <w:p w:rsidR="005202EE" w:rsidRPr="002341BC" w:rsidRDefault="005202EE" w:rsidP="005202EE">
      <w:pPr>
        <w:jc w:val="both"/>
        <w:rPr>
          <w:rFonts w:ascii="Times New Roman" w:hAnsi="Times New Roman" w:cs="Times New Roman"/>
          <w:color w:val="333333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Именно эти даты проведения ЕГЭ будут важны для выпускников 2024 года. Так же, как и в расписании ОГЭ для 9 класса, в календаре ЕГЭ для 11 класса есть совпадения по предметам. Если выбранные вами предметы запланированы на одну и ту же дату, не переживайте. Один экзамен будет перенесен на резервный день, а какой вы сможете решить при подаче заявления. Однако математика и русский язык всегда имеют отдельные расписания и не пересекаются с другими предметами. В ожидании актуального расписания предлагаем ознакомиться, каким был график проведения основной сессии ЕГЭ в прошлом году:</w:t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  <w:r w:rsidR="00A22C8B" w:rsidRPr="002341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6828338"/>
            <wp:effectExtent l="19050" t="0" r="3175" b="0"/>
            <wp:docPr id="10" name="Рисунок 10" descr="https://sochineniena5.ru/wp-content/uploads/2023/08/ege-2024-osnovnoy-peri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chineniena5.ru/wp-content/uploads/2023/08/ege-2024-osnovnoy-perio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FF0000"/>
          <w:shd w:val="clear" w:color="auto" w:fill="FFFFFF"/>
        </w:rPr>
        <w:t>Важно! Даты 2023 и 2024 года не совпадут, поэтому следите за нашими обновлениями и не пропустите новое расписание ГИА, которое должно появиться в ближайшее время.</w:t>
      </w:r>
      <w:r w:rsidRPr="002341BC">
        <w:rPr>
          <w:rFonts w:ascii="Times New Roman" w:hAnsi="Times New Roman" w:cs="Times New Roman"/>
          <w:color w:val="FF0000"/>
        </w:rPr>
        <w:br/>
      </w:r>
      <w:r w:rsidRPr="002341BC">
        <w:rPr>
          <w:rFonts w:ascii="Times New Roman" w:hAnsi="Times New Roman" w:cs="Times New Roman"/>
          <w:color w:val="FF0000"/>
        </w:rPr>
        <w:br/>
      </w:r>
      <w:r w:rsidR="002341BC">
        <w:rPr>
          <w:rFonts w:ascii="Times New Roman" w:hAnsi="Times New Roman" w:cs="Times New Roman"/>
          <w:color w:val="333333"/>
          <w:shd w:val="clear" w:color="auto" w:fill="FFFFFF"/>
        </w:rPr>
        <w:t>Д</w:t>
      </w: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ОПОЛНИТЕЛЬНЫЙ ПЕРИОД В отличие от ОГЭ, ЕГЭ предлагает только обязательные предметы. Это означает, что в сентябре экзамены будут проводиться только по русскому языку и математике. Эти экзамены необходимы учащимся 11-х классов для получения документов об образовании. Все остальные предметы нужно будет пересдать в сезоне ЕГЭ 2025 года, кроме итогового сочинения, которое не требует переписывания. ДЛИТЕЛЬНОСТЬ ЭКЗАМЕНОВ</w:t>
      </w:r>
      <w:proofErr w:type="gram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!</w:t>
      </w:r>
      <w:proofErr w:type="gram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!! Важно! Во всех регионах России участники ГИА начнут писать Единый Государственный Экзамен в 10:00 по местному времени. Регламентом установлена следующая длительность экзаменов по отдельным учебным дисциплинам: Длительность экзамена: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Русский язык 3 ч. 30 мин.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Математика (база) 3 ч. 00 мин. 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Математика (профиль) 3 ч. 55 мин. 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Обществознание 3 ч. 30 мин. 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Информатика 3 ч. 55 мин. 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История 3 ч. 30 мин. 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Физика 3 ч. 55 мин. 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Химия 3 ч. 30 мин. 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Биология 3 ч. 55 мин. 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География 3 ч. 00 мин.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Литература 3 ч. 55 мин. 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Ин</w:t>
      </w:r>
      <w:proofErr w:type="gram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gram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я</w:t>
      </w:r>
      <w:proofErr w:type="gram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зыки (кроме китайского) 3 ч. 10 </w:t>
      </w:r>
      <w:proofErr w:type="spell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мин.+</w:t>
      </w:r>
      <w:proofErr w:type="spell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17 мин.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Китайский язык 3 ч. 00 </w:t>
      </w:r>
      <w:proofErr w:type="spell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мин.+</w:t>
      </w:r>
      <w:proofErr w:type="spell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14 мин. 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ОГЛАШЕНИЕ РЕЗУЛЬТАТОВ </w:t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Точную дату объявления результатов ЕГЭ 2024 года можно узнать на официальном сайте вашей РТСОИ. Каждая дисциплина ГИА имеет свои собственные стандарты продолжительности тестов, основанные на конкретных предметных соображениях. В 2024 году быстрее всего будут обрабатываться результаты по информатике, новые нормы позволяют сделать это всего за 2 дня. Увидеть свой результат участники ГИА смогут: в личном кабинете выпускника; на сайтах </w:t>
      </w:r>
      <w:proofErr w:type="spell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sdr.ixora.ru</w:t>
      </w:r>
      <w:proofErr w:type="spell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checkege.rustest.ru</w:t>
      </w:r>
      <w:proofErr w:type="spell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(если знаете данные участника); на сайте </w:t>
      </w:r>
      <w:proofErr w:type="spell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rustest.ru</w:t>
      </w:r>
      <w:proofErr w:type="spell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(в базе есть и результаты прошлых лет). Если результат намного ниже ожидаемого, у человека есть возможность подать апелляцию и вернуть потерянные баллы, чтобы восстановить справедливость. Для этого им необходимо подать заявку в КК в течение 2 дней после официального объявления результатов. В случае отклонения апелляции доступна вторая возможность, называемая «федеральной апелляцией». Чтобы инициировать специальную комиссию по проверке своей работы, человек должен напрямую обратиться в </w:t>
      </w:r>
      <w:proofErr w:type="spellStart"/>
      <w:r w:rsidRPr="002341BC">
        <w:rPr>
          <w:rFonts w:ascii="Times New Roman" w:hAnsi="Times New Roman" w:cs="Times New Roman"/>
          <w:color w:val="333333"/>
          <w:shd w:val="clear" w:color="auto" w:fill="FFFFFF"/>
        </w:rPr>
        <w:t>Рособрназдор</w:t>
      </w:r>
      <w:proofErr w:type="spellEnd"/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и заполнить форму заявки на сайте ведомства.</w:t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</w:p>
    <w:p w:rsidR="00A22C8B" w:rsidRPr="002341BC" w:rsidRDefault="00A22C8B" w:rsidP="005202EE">
      <w:pPr>
        <w:jc w:val="both"/>
        <w:rPr>
          <w:rFonts w:ascii="Times New Roman" w:hAnsi="Times New Roman" w:cs="Times New Roman"/>
          <w:color w:val="FF0000"/>
        </w:rPr>
      </w:pPr>
    </w:p>
    <w:sectPr w:rsidR="00A22C8B" w:rsidRPr="002341BC" w:rsidSect="0037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202EE"/>
    <w:rsid w:val="002341BC"/>
    <w:rsid w:val="00373DCE"/>
    <w:rsid w:val="005202EE"/>
    <w:rsid w:val="005C7D91"/>
    <w:rsid w:val="00A22C8B"/>
    <w:rsid w:val="00C7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2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73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fipi.ru/?ysclid=lo1b0kga3r14472344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Хабарова</dc:creator>
  <cp:lastModifiedBy>Лилия Хабарова</cp:lastModifiedBy>
  <cp:revision>3</cp:revision>
  <dcterms:created xsi:type="dcterms:W3CDTF">2023-10-22T09:52:00Z</dcterms:created>
  <dcterms:modified xsi:type="dcterms:W3CDTF">2023-10-22T10:07:00Z</dcterms:modified>
</cp:coreProperties>
</file>