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DD" w:rsidRPr="00EB0E72" w:rsidRDefault="00325CDD" w:rsidP="00325C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Pr="00CC490A" w:rsidRDefault="00325CDD" w:rsidP="0032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0A">
        <w:rPr>
          <w:rFonts w:ascii="Times New Roman" w:hAnsi="Times New Roman" w:cs="Times New Roman"/>
          <w:b/>
          <w:sz w:val="24"/>
          <w:szCs w:val="24"/>
        </w:rPr>
        <w:t xml:space="preserve">МУНИЦИПАЛЬНОЕ  </w:t>
      </w:r>
      <w:r w:rsidR="00CC490A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CC490A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325CDD" w:rsidRPr="00CC490A" w:rsidRDefault="00CC490A" w:rsidP="0032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КОМСОСОЛЬСКАЯ </w:t>
      </w:r>
      <w:r w:rsidR="00325CDD" w:rsidRPr="00CC490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ПЕРВОМАЙСКОГО РАЙОНА ТОМСКОЙ ОБЛАСТИ</w:t>
      </w:r>
    </w:p>
    <w:p w:rsidR="00325CDD" w:rsidRDefault="00325CDD" w:rsidP="00325CDD">
      <w:pPr>
        <w:jc w:val="center"/>
        <w:rPr>
          <w:rFonts w:ascii="Times New Roman" w:hAnsi="Times New Roman" w:cs="Times New Roman"/>
          <w:b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7781925</wp:posOffset>
            </wp:positionH>
            <wp:positionV relativeFrom="paragraph">
              <wp:posOffset>247650</wp:posOffset>
            </wp:positionV>
            <wp:extent cx="1876425" cy="1162050"/>
            <wp:effectExtent l="19050" t="0" r="9525" b="0"/>
            <wp:wrapNone/>
            <wp:docPr id="4" name="Рисунок 1" descr="C:\Users\наталья\Downloads\1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1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74" t="20396" r="52539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247650</wp:posOffset>
            </wp:positionV>
            <wp:extent cx="1876425" cy="1162050"/>
            <wp:effectExtent l="19050" t="0" r="9525" b="0"/>
            <wp:wrapNone/>
            <wp:docPr id="1" name="Рисунок 1" descr="C:\Users\наталья\Downloads\1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1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74" t="20396" r="52539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BE" w:rsidRPr="00DF0751" w:rsidRDefault="00A676BE" w:rsidP="00A676B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76BE" w:rsidRPr="00DF0751" w:rsidRDefault="00A676BE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751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</w:t>
      </w:r>
      <w:r w:rsidR="00CC490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676BE" w:rsidRPr="00DF0751" w:rsidRDefault="00A676BE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751">
        <w:rPr>
          <w:rFonts w:ascii="Times New Roman" w:hAnsi="Times New Roman" w:cs="Times New Roman"/>
          <w:sz w:val="24"/>
          <w:szCs w:val="24"/>
        </w:rPr>
        <w:t xml:space="preserve">На педагогическом совете школы                                </w:t>
      </w:r>
      <w:r w:rsidR="00CA0AC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0AC5" w:rsidRPr="00DF0751" w:rsidRDefault="00A676BE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A0AC5">
        <w:rPr>
          <w:rFonts w:ascii="Times New Roman" w:hAnsi="Times New Roman" w:cs="Times New Roman"/>
          <w:sz w:val="24"/>
          <w:szCs w:val="24"/>
        </w:rPr>
        <w:t xml:space="preserve">  9                          </w:t>
      </w:r>
      <w:r w:rsidR="00CA0AC5" w:rsidRPr="00DF0751">
        <w:rPr>
          <w:rFonts w:ascii="Times New Roman" w:hAnsi="Times New Roman" w:cs="Times New Roman"/>
          <w:sz w:val="24"/>
          <w:szCs w:val="24"/>
        </w:rPr>
        <w:t xml:space="preserve">. </w:t>
      </w:r>
      <w:r w:rsidR="00CA0AC5">
        <w:rPr>
          <w:rFonts w:ascii="Times New Roman" w:hAnsi="Times New Roman" w:cs="Times New Roman"/>
          <w:sz w:val="24"/>
          <w:szCs w:val="24"/>
        </w:rPr>
        <w:t xml:space="preserve">       </w:t>
      </w:r>
      <w:r w:rsidR="00CC490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A0AC5" w:rsidRPr="00DF0751" w:rsidRDefault="00CA0AC5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от  «20  » апреля 2021</w:t>
      </w:r>
      <w:r w:rsidRPr="00DF075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A0AC5" w:rsidRPr="00DF0751" w:rsidRDefault="00CA0AC5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C490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76BE" w:rsidRPr="00DF0751" w:rsidRDefault="00A676BE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0AC5" w:rsidRDefault="00CA0AC5" w:rsidP="00CA0A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25CDD" w:rsidRDefault="00325CDD" w:rsidP="00CA0A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Pr="00A676BE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5CDD" w:rsidRPr="00A676BE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  <w:proofErr w:type="spellStart"/>
      <w:r w:rsidRPr="00A6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антирисковых</w:t>
      </w:r>
      <w:proofErr w:type="spellEnd"/>
      <w:r w:rsidRPr="00A6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мер</w:t>
      </w:r>
      <w:r w:rsidR="00C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D6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C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11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повышению  уровня оснащения  </w:t>
      </w:r>
      <w:r w:rsidR="00CC4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МАОУ </w:t>
      </w:r>
      <w:proofErr w:type="gramStart"/>
      <w:r w:rsidR="00CC4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Комсомольской</w:t>
      </w:r>
      <w:proofErr w:type="gramEnd"/>
      <w:r w:rsidR="00A6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</w:t>
      </w:r>
    </w:p>
    <w:p w:rsidR="00325CDD" w:rsidRPr="000D3994" w:rsidRDefault="000D3994" w:rsidP="000D39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 соответстви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с «рисковым   профилем»   </w:t>
      </w:r>
      <w:r w:rsidR="00CC4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sch703183</w:t>
      </w:r>
      <w:r w:rsidRPr="000D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A676B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586" w:type="pct"/>
        <w:tblInd w:w="5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5661"/>
      </w:tblGrid>
      <w:tr w:rsidR="00325CDD" w:rsidRPr="004E222D" w:rsidTr="00325CDD">
        <w:trPr>
          <w:trHeight w:val="271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811560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1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proofErr w:type="spellStart"/>
            <w:r w:rsidRPr="00811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антирисковых</w:t>
            </w:r>
            <w:proofErr w:type="spellEnd"/>
            <w:r w:rsidRPr="00811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 по повышению  уро</w:t>
            </w:r>
            <w:r w:rsidR="00CC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вня оснащения  МБОУ Комсомольской </w:t>
            </w:r>
            <w:r w:rsidRPr="00811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Start"/>
            <w:r w:rsidRPr="00811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="000D3994" w:rsidRPr="000D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0D3994" w:rsidRPr="000D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«рисковым   профилем»   sch703186 )</w:t>
            </w:r>
          </w:p>
        </w:tc>
      </w:tr>
      <w:tr w:rsidR="00325CDD" w:rsidRPr="004E222D" w:rsidTr="00325CDD">
        <w:trPr>
          <w:trHeight w:val="58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Укрепить материально-техническое</w:t>
            </w:r>
            <w:r w:rsidR="00CC490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  МБОУ  </w:t>
            </w:r>
            <w:proofErr w:type="gramStart"/>
            <w:r w:rsidR="00CC490A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2D5D35">
              <w:rPr>
                <w:rFonts w:ascii="Times New Roman" w:hAnsi="Times New Roman" w:cs="Times New Roman"/>
                <w:sz w:val="28"/>
                <w:szCs w:val="28"/>
              </w:rPr>
              <w:t xml:space="preserve"> СОШ в 2021- 2022  учебном году</w:t>
            </w:r>
          </w:p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5CDD" w:rsidRPr="00B57FE0" w:rsidTr="00325CDD">
        <w:trPr>
          <w:trHeight w:val="836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- Обеспечить материально-технические условия  в школе для реализации  проекта «Точка Роста».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- Приобрести оборудование для проведения лабораторных работ, экспериментов, организации проектно-исследовательской деятельности.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 xml:space="preserve">-Обновить библиотечный фонд школы.  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-Обеспечение безопасных и комфортных условий функционирования школы.</w:t>
            </w:r>
          </w:p>
          <w:p w:rsidR="00325CDD" w:rsidRPr="00B57FE0" w:rsidRDefault="002F1404" w:rsidP="002F140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D5D35">
              <w:rPr>
                <w:rFonts w:ascii="Times New Roman" w:hAnsi="Times New Roman"/>
                <w:sz w:val="28"/>
                <w:szCs w:val="28"/>
              </w:rPr>
              <w:t>-Обеспечить реализацию проекта «Цифровая образовательная среда».</w:t>
            </w:r>
          </w:p>
        </w:tc>
      </w:tr>
      <w:tr w:rsidR="00325CDD" w:rsidTr="00325CD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аличие приобретённого оборудования и расходных материалов для реализации проекта «Точка Роста».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На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личие приобретённого оборудования для проведения лабораторных работ, экспериментов, организации проектно-исследовательской деятельности.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-Наличие новых учебников и художественной литературы.  </w:t>
            </w:r>
          </w:p>
          <w:p w:rsidR="002F1404" w:rsidRPr="002D5D35" w:rsidRDefault="002F1404" w:rsidP="002F1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-Проведение текущего ремонта помещений школы.</w:t>
            </w:r>
          </w:p>
          <w:p w:rsidR="00325CDD" w:rsidRDefault="002F1404" w:rsidP="002F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 Использование  современного оборудования для реализации проекта «Цифровая образовательная среда».</w:t>
            </w:r>
          </w:p>
        </w:tc>
      </w:tr>
      <w:tr w:rsidR="00325CDD" w:rsidRPr="004E222D" w:rsidTr="00325CD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22D">
              <w:rPr>
                <w:rFonts w:ascii="Times New Roman" w:hAnsi="Times New Roman" w:cs="Times New Roman"/>
                <w:sz w:val="28"/>
                <w:szCs w:val="28"/>
              </w:rPr>
              <w:t>Методы сбора иобработки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2F1404" w:rsidP="002F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по выявлению потребности в техническом оборудовании , учебно- методических пос</w:t>
            </w:r>
            <w:r w:rsidR="00F06C42">
              <w:rPr>
                <w:rFonts w:ascii="Times New Roman" w:hAnsi="Times New Roman" w:cs="Times New Roman"/>
                <w:sz w:val="28"/>
                <w:szCs w:val="28"/>
              </w:rPr>
              <w:t xml:space="preserve">обиях, </w:t>
            </w:r>
            <w:r w:rsidR="00750CAF">
              <w:rPr>
                <w:rFonts w:ascii="Times New Roman" w:hAnsi="Times New Roman" w:cs="Times New Roman"/>
                <w:sz w:val="28"/>
                <w:szCs w:val="28"/>
              </w:rPr>
              <w:t xml:space="preserve"> анализ, </w:t>
            </w:r>
            <w:r w:rsidR="00F06C4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готовности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проектов «Точка Роста», «ЦОС»</w:t>
            </w:r>
          </w:p>
        </w:tc>
      </w:tr>
      <w:tr w:rsidR="00325CDD" w:rsidRPr="004E222D" w:rsidTr="00325CD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CDD" w:rsidRPr="004E222D" w:rsidRDefault="003E46AA" w:rsidP="00FE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944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325CDD" w:rsidRPr="004E222D" w:rsidTr="00325CD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Меры/мероприятия по достижению целей и задач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AA" w:rsidRDefault="003E46AA" w:rsidP="003E46AA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t xml:space="preserve">Организация работы Центра «Точка роста» и приобретение нового оборудования и </w:t>
            </w:r>
            <w:r w:rsidRPr="002D5D35">
              <w:rPr>
                <w:sz w:val="28"/>
                <w:szCs w:val="28"/>
                <w:lang w:bidi="ru-RU"/>
              </w:rPr>
              <w:t xml:space="preserve">расходных материалов </w:t>
            </w:r>
            <w:r w:rsidRPr="002D5D35">
              <w:rPr>
                <w:sz w:val="28"/>
                <w:szCs w:val="28"/>
              </w:rPr>
              <w:t xml:space="preserve">за счет выделенных средств. </w:t>
            </w:r>
          </w:p>
          <w:p w:rsidR="003E46AA" w:rsidRPr="002D5D35" w:rsidRDefault="003E46AA" w:rsidP="003E46AA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t xml:space="preserve">Приобретение </w:t>
            </w:r>
            <w:r>
              <w:rPr>
                <w:sz w:val="28"/>
                <w:szCs w:val="28"/>
              </w:rPr>
              <w:t xml:space="preserve">оборудования для </w:t>
            </w:r>
            <w:r w:rsidRPr="002D5D35">
              <w:rPr>
                <w:sz w:val="28"/>
                <w:szCs w:val="28"/>
              </w:rPr>
              <w:t>проведения лабораторных работ, экспериментов, организации проектно-исследовательской деятельности.</w:t>
            </w:r>
          </w:p>
          <w:p w:rsidR="00325CDD" w:rsidRDefault="003E46AA" w:rsidP="00FE7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46AA">
              <w:rPr>
                <w:rFonts w:ascii="Times New Roman" w:hAnsi="Times New Roman" w:cs="Times New Roman"/>
                <w:sz w:val="28"/>
                <w:szCs w:val="28"/>
              </w:rPr>
              <w:t>Приобретение учебников и художественной литературы.</w:t>
            </w:r>
          </w:p>
          <w:p w:rsidR="003E46AA" w:rsidRPr="003E46AA" w:rsidRDefault="003E46AA" w:rsidP="00FE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6AA">
              <w:rPr>
                <w:rFonts w:ascii="Times New Roman" w:hAnsi="Times New Roman" w:cs="Times New Roman"/>
                <w:sz w:val="28"/>
                <w:szCs w:val="28"/>
              </w:rPr>
              <w:t>Проведение текущего ремонта помещений  в рамках подготовки школы к  2021- 2022  учебном году.</w:t>
            </w:r>
          </w:p>
        </w:tc>
      </w:tr>
      <w:tr w:rsidR="00325CDD" w:rsidRPr="004E222D" w:rsidTr="00325CD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E46AA" w:rsidP="00FE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 технического обеспечения </w:t>
            </w:r>
            <w:r w:rsidR="00CC490A"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3A7AA2" w:rsidRPr="003A7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A7AA2">
              <w:rPr>
                <w:rFonts w:ascii="Times New Roman" w:hAnsi="Times New Roman"/>
                <w:sz w:val="28"/>
                <w:szCs w:val="28"/>
              </w:rPr>
              <w:t>Комсомольской</w:t>
            </w:r>
            <w:proofErr w:type="gramEnd"/>
            <w:r w:rsidRPr="00515CE8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5CDD" w:rsidRPr="004E222D" w:rsidTr="00325CD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25CDD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E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сполнители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CDD" w:rsidRPr="004E222D" w:rsidRDefault="003E46AA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Директор,  заместители директора по УВР,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АХЧ, 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библиотекарь</w:t>
            </w:r>
          </w:p>
        </w:tc>
      </w:tr>
      <w:tr w:rsidR="003E46AA" w:rsidRPr="004E222D" w:rsidTr="00325CD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AA" w:rsidRDefault="003E46AA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AA" w:rsidRPr="004E222D" w:rsidRDefault="00B6790C" w:rsidP="00FE7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антирисковых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мер.</w:t>
            </w:r>
          </w:p>
        </w:tc>
      </w:tr>
    </w:tbl>
    <w:p w:rsidR="00325CDD" w:rsidRDefault="00325CDD" w:rsidP="00325CD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61CE" w:rsidRPr="00FD61CE" w:rsidRDefault="00B6790C" w:rsidP="00FD61C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Дорожная карта реализации </w:t>
      </w:r>
    </w:p>
    <w:p w:rsidR="00B6790C" w:rsidRPr="00B6790C" w:rsidRDefault="00FD61CE" w:rsidP="00325CD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FD61CE"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FD61CE">
        <w:rPr>
          <w:rFonts w:ascii="Times New Roman" w:hAnsi="Times New Roman" w:cs="Times New Roman"/>
          <w:b/>
          <w:sz w:val="24"/>
          <w:szCs w:val="24"/>
        </w:rPr>
        <w:t xml:space="preserve"> мер по</w:t>
      </w:r>
      <w:r w:rsidR="003A7AA2">
        <w:rPr>
          <w:rFonts w:ascii="Times New Roman" w:hAnsi="Times New Roman" w:cs="Times New Roman"/>
          <w:b/>
          <w:sz w:val="24"/>
          <w:szCs w:val="24"/>
        </w:rPr>
        <w:t xml:space="preserve"> повышению  уровня оснащения  МБ</w:t>
      </w:r>
      <w:r w:rsidR="003D5285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="003D5285">
        <w:rPr>
          <w:rFonts w:ascii="Times New Roman" w:hAnsi="Times New Roman" w:cs="Times New Roman"/>
          <w:b/>
          <w:sz w:val="24"/>
          <w:szCs w:val="24"/>
        </w:rPr>
        <w:t>Комсосольской</w:t>
      </w:r>
      <w:proofErr w:type="spellEnd"/>
      <w:r w:rsidR="003D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1CE">
        <w:rPr>
          <w:rFonts w:ascii="Times New Roman" w:hAnsi="Times New Roman" w:cs="Times New Roman"/>
          <w:b/>
          <w:sz w:val="24"/>
          <w:szCs w:val="24"/>
        </w:rPr>
        <w:t xml:space="preserve"> СО</w:t>
      </w:r>
      <w:proofErr w:type="gramStart"/>
      <w:r w:rsidRPr="00FD61CE">
        <w:rPr>
          <w:rFonts w:ascii="Times New Roman" w:hAnsi="Times New Roman" w:cs="Times New Roman"/>
          <w:b/>
          <w:sz w:val="24"/>
          <w:szCs w:val="24"/>
        </w:rPr>
        <w:t>Ш</w:t>
      </w:r>
      <w:r w:rsidR="000D3994" w:rsidRPr="000D399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D3994" w:rsidRPr="000D3994">
        <w:rPr>
          <w:rFonts w:ascii="Times New Roman" w:hAnsi="Times New Roman" w:cs="Times New Roman"/>
          <w:b/>
          <w:sz w:val="24"/>
          <w:szCs w:val="24"/>
        </w:rPr>
        <w:t>в соответствии с «</w:t>
      </w:r>
      <w:r w:rsidR="00CC490A">
        <w:rPr>
          <w:rFonts w:ascii="Times New Roman" w:hAnsi="Times New Roman" w:cs="Times New Roman"/>
          <w:b/>
          <w:sz w:val="24"/>
          <w:szCs w:val="24"/>
        </w:rPr>
        <w:t>рисковым   профилем»   sch703183</w:t>
      </w:r>
      <w:r w:rsidR="000D3994" w:rsidRPr="000D399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6"/>
        <w:gridCol w:w="2253"/>
        <w:gridCol w:w="1353"/>
        <w:gridCol w:w="1735"/>
        <w:gridCol w:w="1934"/>
      </w:tblGrid>
      <w:tr w:rsidR="002B060C" w:rsidTr="00B6790C">
        <w:tc>
          <w:tcPr>
            <w:tcW w:w="1914" w:type="dxa"/>
          </w:tcPr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914" w:type="dxa"/>
          </w:tcPr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914" w:type="dxa"/>
          </w:tcPr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2B060C" w:rsidTr="00B6790C">
        <w:tc>
          <w:tcPr>
            <w:tcW w:w="1914" w:type="dxa"/>
          </w:tcPr>
          <w:p w:rsidR="00B6790C" w:rsidRPr="002D5D35" w:rsidRDefault="00B6790C" w:rsidP="00B6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>Обеспечить материально-технические условия  в школе для реализации  проекта «Точка Роста».</w:t>
            </w:r>
          </w:p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060C" w:rsidRPr="002D5D35" w:rsidRDefault="002B060C" w:rsidP="002B060C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t>Организац</w:t>
            </w:r>
            <w:r w:rsidR="00BE00BC">
              <w:rPr>
                <w:sz w:val="28"/>
                <w:szCs w:val="28"/>
              </w:rPr>
              <w:t>ия работы Центра «Точка роста». П</w:t>
            </w:r>
            <w:r w:rsidRPr="002D5D35">
              <w:rPr>
                <w:sz w:val="28"/>
                <w:szCs w:val="28"/>
              </w:rPr>
              <w:t xml:space="preserve">риобретение нового оборудования и </w:t>
            </w:r>
            <w:r w:rsidRPr="002D5D35">
              <w:rPr>
                <w:sz w:val="28"/>
                <w:szCs w:val="28"/>
                <w:lang w:bidi="ru-RU"/>
              </w:rPr>
              <w:t xml:space="preserve">расходных материалов </w:t>
            </w:r>
            <w:r w:rsidRPr="002D5D35">
              <w:rPr>
                <w:sz w:val="28"/>
                <w:szCs w:val="28"/>
              </w:rPr>
              <w:t xml:space="preserve">за счет выделенных средств. </w:t>
            </w:r>
          </w:p>
          <w:p w:rsidR="00B6790C" w:rsidRPr="002B06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9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Август, 2021</w:t>
            </w:r>
          </w:p>
        </w:tc>
        <w:tc>
          <w:tcPr>
            <w:tcW w:w="1914" w:type="dxa"/>
          </w:tcPr>
          <w:p w:rsidR="00B6790C" w:rsidRDefault="000E5718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Директор,  заместители директора по УВР, АХР</w:t>
            </w:r>
          </w:p>
        </w:tc>
        <w:tc>
          <w:tcPr>
            <w:tcW w:w="1915" w:type="dxa"/>
          </w:tcPr>
          <w:p w:rsidR="00B6790C" w:rsidRDefault="000E5718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школы, сотрудники школы</w:t>
            </w:r>
          </w:p>
        </w:tc>
      </w:tr>
      <w:tr w:rsidR="002B060C" w:rsidTr="00B6790C">
        <w:tc>
          <w:tcPr>
            <w:tcW w:w="1914" w:type="dxa"/>
          </w:tcPr>
          <w:p w:rsidR="00B6790C" w:rsidRPr="00B6790C" w:rsidRDefault="00B6790C" w:rsidP="00B6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</w:t>
            </w:r>
            <w:r w:rsidRPr="002D5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для проведения лабораторных работ, экспериментов, организации проектно-исследовательской деятельности.</w:t>
            </w:r>
          </w:p>
        </w:tc>
        <w:tc>
          <w:tcPr>
            <w:tcW w:w="1914" w:type="dxa"/>
          </w:tcPr>
          <w:p w:rsidR="002B060C" w:rsidRPr="002D5D35" w:rsidRDefault="002B060C" w:rsidP="002B060C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lastRenderedPageBreak/>
              <w:t xml:space="preserve">Подготовка </w:t>
            </w:r>
            <w:r w:rsidRPr="002D5D35">
              <w:rPr>
                <w:sz w:val="28"/>
                <w:szCs w:val="28"/>
              </w:rPr>
              <w:lastRenderedPageBreak/>
              <w:t>перечня необходимого оборудования для проведения лабораторных работ, экспериментов, организации проектно-исследовательской деятельности.</w:t>
            </w:r>
          </w:p>
          <w:p w:rsidR="00B6790C" w:rsidRPr="002B060C" w:rsidRDefault="002B060C" w:rsidP="002B06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60C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для проведения лабораторных работ, экспериментов, организации проектно-исследовательской деятельности.</w:t>
            </w: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90C" w:rsidRDefault="00B6790C" w:rsidP="00B6790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9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Август, </w:t>
            </w:r>
            <w:r w:rsidRPr="00B679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914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Директор,  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заместители директора по УВР, АХР</w:t>
            </w:r>
          </w:p>
        </w:tc>
        <w:tc>
          <w:tcPr>
            <w:tcW w:w="1915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Директор,  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заместители директора по УВР, АХР</w:t>
            </w:r>
          </w:p>
        </w:tc>
      </w:tr>
      <w:tr w:rsidR="00B6790C" w:rsidTr="00B6790C">
        <w:tc>
          <w:tcPr>
            <w:tcW w:w="1914" w:type="dxa"/>
          </w:tcPr>
          <w:p w:rsidR="00B6790C" w:rsidRPr="002D5D35" w:rsidRDefault="00B6790C" w:rsidP="00B6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безопасных и комфортных условий функционирования школы.</w:t>
            </w:r>
          </w:p>
          <w:p w:rsidR="00B6790C" w:rsidRPr="002D5D35" w:rsidRDefault="00B6790C" w:rsidP="00B6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F1F30" w:rsidRPr="002D5D35" w:rsidRDefault="002F1F30" w:rsidP="002F1F30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t>Подготовка помещений школы для реализации проекта «Точка роста».</w:t>
            </w:r>
          </w:p>
          <w:p w:rsidR="00B6790C" w:rsidRPr="002F1F30" w:rsidRDefault="002F1F30" w:rsidP="002F1F3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F1F30">
              <w:rPr>
                <w:rFonts w:ascii="Times New Roman" w:hAnsi="Times New Roman" w:cs="Times New Roman"/>
                <w:sz w:val="28"/>
                <w:szCs w:val="28"/>
              </w:rPr>
              <w:t>Проведение текущего ремонта помещений  в рамках подготовки школы к  2021- 2022  учебном году.</w:t>
            </w:r>
          </w:p>
        </w:tc>
        <w:tc>
          <w:tcPr>
            <w:tcW w:w="1914" w:type="dxa"/>
          </w:tcPr>
          <w:p w:rsidR="00B6790C" w:rsidRDefault="00A676BE" w:rsidP="00A676B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Июль-август 2021г.</w:t>
            </w:r>
          </w:p>
        </w:tc>
        <w:tc>
          <w:tcPr>
            <w:tcW w:w="1914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Директор,  заместитель директора по АХР</w:t>
            </w:r>
          </w:p>
        </w:tc>
        <w:tc>
          <w:tcPr>
            <w:tcW w:w="1915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школы, сотрудники школы</w:t>
            </w:r>
          </w:p>
        </w:tc>
      </w:tr>
      <w:tr w:rsidR="002B060C" w:rsidTr="00B6790C">
        <w:tc>
          <w:tcPr>
            <w:tcW w:w="1914" w:type="dxa"/>
          </w:tcPr>
          <w:p w:rsidR="00B6790C" w:rsidRPr="002D5D35" w:rsidRDefault="00B6790C" w:rsidP="00B6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35">
              <w:rPr>
                <w:rFonts w:ascii="Times New Roman" w:hAnsi="Times New Roman" w:cs="Times New Roman"/>
                <w:sz w:val="28"/>
                <w:szCs w:val="28"/>
              </w:rPr>
              <w:t xml:space="preserve">Обновить библиотечный фонд школы.  </w:t>
            </w:r>
          </w:p>
          <w:p w:rsid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1F30" w:rsidRPr="002D5D35" w:rsidRDefault="002F1F30" w:rsidP="002F1F30">
            <w:pPr>
              <w:pStyle w:val="Default"/>
              <w:rPr>
                <w:sz w:val="28"/>
                <w:szCs w:val="28"/>
              </w:rPr>
            </w:pPr>
            <w:r w:rsidRPr="002D5D35">
              <w:rPr>
                <w:sz w:val="28"/>
                <w:szCs w:val="28"/>
              </w:rPr>
              <w:t xml:space="preserve">Подготовка перечня необходимых </w:t>
            </w:r>
            <w:r w:rsidRPr="002D5D35">
              <w:rPr>
                <w:sz w:val="28"/>
                <w:szCs w:val="28"/>
              </w:rPr>
              <w:lastRenderedPageBreak/>
              <w:t>учебников и художественной литературы.</w:t>
            </w:r>
          </w:p>
          <w:p w:rsidR="002F1F30" w:rsidRPr="002F1F30" w:rsidRDefault="002F1F30" w:rsidP="002F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30">
              <w:rPr>
                <w:rFonts w:ascii="Times New Roman" w:hAnsi="Times New Roman" w:cs="Times New Roman"/>
                <w:sz w:val="28"/>
                <w:szCs w:val="28"/>
              </w:rPr>
              <w:t>Приобретение учебников и художественной литературы.</w:t>
            </w:r>
          </w:p>
          <w:p w:rsidR="00B6790C" w:rsidRDefault="00B6790C" w:rsidP="002F1F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6790C" w:rsidRPr="00B6790C" w:rsidRDefault="00B6790C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9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Август, 2021</w:t>
            </w:r>
          </w:p>
        </w:tc>
        <w:tc>
          <w:tcPr>
            <w:tcW w:w="1914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Директор,  заместители директора 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по УВР, библиотекарь</w:t>
            </w:r>
          </w:p>
        </w:tc>
        <w:tc>
          <w:tcPr>
            <w:tcW w:w="1915" w:type="dxa"/>
          </w:tcPr>
          <w:p w:rsidR="00B6790C" w:rsidRDefault="00A676BE" w:rsidP="00325C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Директор,  заместители директора по </w:t>
            </w:r>
            <w:r w:rsidRPr="002D5D3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УВР, библиотекарь, педагоги</w:t>
            </w:r>
          </w:p>
        </w:tc>
      </w:tr>
    </w:tbl>
    <w:p w:rsidR="00325CDD" w:rsidRPr="00B6790C" w:rsidRDefault="00325CDD" w:rsidP="00325CD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CDD" w:rsidRPr="00B6790C" w:rsidRDefault="00325CDD" w:rsidP="00325CDD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6264" w:rsidRDefault="00FD6264"/>
    <w:sectPr w:rsidR="00FD6264" w:rsidSect="006C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CDD"/>
    <w:rsid w:val="000D3994"/>
    <w:rsid w:val="000E5718"/>
    <w:rsid w:val="002B060C"/>
    <w:rsid w:val="002F1404"/>
    <w:rsid w:val="002F1F30"/>
    <w:rsid w:val="00325CDD"/>
    <w:rsid w:val="003A7AA2"/>
    <w:rsid w:val="003D5285"/>
    <w:rsid w:val="003E46AA"/>
    <w:rsid w:val="005A5148"/>
    <w:rsid w:val="006C3234"/>
    <w:rsid w:val="00750CAF"/>
    <w:rsid w:val="007C74EE"/>
    <w:rsid w:val="00811560"/>
    <w:rsid w:val="00A676BE"/>
    <w:rsid w:val="00B6790C"/>
    <w:rsid w:val="00BE00BC"/>
    <w:rsid w:val="00C15D55"/>
    <w:rsid w:val="00CA0AC5"/>
    <w:rsid w:val="00CC490A"/>
    <w:rsid w:val="00F06C42"/>
    <w:rsid w:val="00FD61CE"/>
    <w:rsid w:val="00FD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C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F140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3E46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B67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User1909</cp:lastModifiedBy>
  <cp:revision>15</cp:revision>
  <dcterms:created xsi:type="dcterms:W3CDTF">2021-05-15T15:52:00Z</dcterms:created>
  <dcterms:modified xsi:type="dcterms:W3CDTF">2021-05-28T13:44:00Z</dcterms:modified>
</cp:coreProperties>
</file>