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DB" w:rsidRPr="00D96FF0" w:rsidRDefault="009A1A95" w:rsidP="00D96F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БЮЖЕТНОЕ</w:t>
      </w:r>
      <w:r w:rsidR="00BB0ADB" w:rsidRPr="00D96FF0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BB0ADB" w:rsidRPr="00D96FF0" w:rsidRDefault="009A1A95" w:rsidP="00D96F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КОМСОМОЛЬСКАЯ</w:t>
      </w:r>
      <w:r w:rsidR="00BB0ADB" w:rsidRPr="00D96FF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ПЕРВОМАЙСКОГО РАЙОНА ТОМСКОЙ ОБЛАСТИ</w:t>
      </w:r>
    </w:p>
    <w:p w:rsidR="00BB0ADB" w:rsidRPr="00D96FF0" w:rsidRDefault="00BB0ADB" w:rsidP="00D96F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EC7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F0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</w:t>
      </w:r>
      <w:r w:rsidR="007215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C747F" w:rsidRPr="00D96FF0" w:rsidRDefault="00BB0ADB" w:rsidP="00EC7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F0">
        <w:rPr>
          <w:rFonts w:ascii="Times New Roman" w:hAnsi="Times New Roman" w:cs="Times New Roman"/>
          <w:sz w:val="24"/>
          <w:szCs w:val="24"/>
        </w:rPr>
        <w:t xml:space="preserve">На педагогическом совете школы                                </w:t>
      </w:r>
      <w:r w:rsidR="007215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1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47F" w:rsidRPr="00D96FF0" w:rsidRDefault="00EC747F" w:rsidP="00EC7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F0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721555">
        <w:rPr>
          <w:rFonts w:ascii="Times New Roman" w:hAnsi="Times New Roman" w:cs="Times New Roman"/>
          <w:sz w:val="24"/>
          <w:szCs w:val="24"/>
        </w:rPr>
        <w:t>9</w:t>
      </w:r>
      <w:r w:rsidRPr="00D96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215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47F" w:rsidRPr="00D96FF0" w:rsidRDefault="00721555" w:rsidP="00EC7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20» апреля</w:t>
      </w:r>
      <w:r w:rsidR="00EC747F" w:rsidRPr="00D96FF0">
        <w:rPr>
          <w:rFonts w:ascii="Times New Roman" w:hAnsi="Times New Roman" w:cs="Times New Roman"/>
          <w:sz w:val="24"/>
          <w:szCs w:val="24"/>
        </w:rPr>
        <w:t xml:space="preserve"> 2021 г.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C747F" w:rsidRPr="00D96F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0ADB" w:rsidRPr="00D96FF0" w:rsidRDefault="00EC747F" w:rsidP="00EC747F">
      <w:pPr>
        <w:rPr>
          <w:rFonts w:ascii="Times New Roman" w:hAnsi="Times New Roman" w:cs="Times New Roman"/>
          <w:sz w:val="24"/>
          <w:szCs w:val="24"/>
        </w:rPr>
      </w:pPr>
      <w:r w:rsidRPr="00D96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B0ADB" w:rsidRPr="00D96FF0" w:rsidRDefault="00BB0ADB" w:rsidP="00BB0ADB">
      <w:pPr>
        <w:rPr>
          <w:rFonts w:ascii="Times New Roman" w:hAnsi="Times New Roman" w:cs="Times New Roman"/>
          <w:sz w:val="24"/>
          <w:szCs w:val="24"/>
        </w:rPr>
      </w:pPr>
    </w:p>
    <w:p w:rsidR="00BB0ADB" w:rsidRPr="00BB0ADB" w:rsidRDefault="00BB0ADB" w:rsidP="00BB0ADB">
      <w:pPr>
        <w:rPr>
          <w:rFonts w:ascii="Times New Roman" w:hAnsi="Times New Roman" w:cs="Times New Roman"/>
        </w:rPr>
      </w:pPr>
    </w:p>
    <w:p w:rsidR="00BB0ADB" w:rsidRP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  <w:r w:rsidRPr="00DE1F23">
        <w:rPr>
          <w:rFonts w:ascii="Times New Roman" w:hAnsi="Times New Roman" w:cs="Times New Roman"/>
          <w:b/>
        </w:rPr>
        <w:t xml:space="preserve">Программа </w:t>
      </w:r>
      <w:proofErr w:type="spellStart"/>
      <w:r w:rsidRPr="00DE1F23">
        <w:rPr>
          <w:rFonts w:ascii="Times New Roman" w:hAnsi="Times New Roman" w:cs="Times New Roman"/>
          <w:b/>
        </w:rPr>
        <w:t>антирисковых</w:t>
      </w:r>
      <w:proofErr w:type="spellEnd"/>
      <w:r w:rsidRPr="00DE1F23">
        <w:rPr>
          <w:rFonts w:ascii="Times New Roman" w:hAnsi="Times New Roman" w:cs="Times New Roman"/>
          <w:b/>
        </w:rPr>
        <w:t xml:space="preserve"> мер по повышению уровня</w:t>
      </w:r>
      <w:r w:rsidR="00DE1F23" w:rsidRPr="00DE1F23">
        <w:rPr>
          <w:rFonts w:ascii="Times New Roman" w:hAnsi="Times New Roman" w:cs="Times New Roman"/>
          <w:b/>
        </w:rPr>
        <w:t xml:space="preserve"> </w:t>
      </w:r>
      <w:r w:rsidR="009A1A95">
        <w:rPr>
          <w:rFonts w:ascii="Times New Roman" w:hAnsi="Times New Roman" w:cs="Times New Roman"/>
          <w:b/>
        </w:rPr>
        <w:t xml:space="preserve">дисциплины в  МБОУ </w:t>
      </w:r>
      <w:proofErr w:type="spellStart"/>
      <w:r w:rsidR="009A1A95">
        <w:rPr>
          <w:rFonts w:ascii="Times New Roman" w:hAnsi="Times New Roman" w:cs="Times New Roman"/>
          <w:b/>
        </w:rPr>
        <w:t>Комсомольской</w:t>
      </w:r>
      <w:r w:rsidRPr="00DE1F23">
        <w:rPr>
          <w:rFonts w:ascii="Times New Roman" w:hAnsi="Times New Roman" w:cs="Times New Roman"/>
          <w:b/>
        </w:rPr>
        <w:t>СОШ</w:t>
      </w:r>
      <w:proofErr w:type="spellEnd"/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  <w:r w:rsidRPr="00DE1F23">
        <w:rPr>
          <w:rFonts w:ascii="Times New Roman" w:hAnsi="Times New Roman" w:cs="Times New Roman"/>
          <w:b/>
        </w:rPr>
        <w:t xml:space="preserve">(в соответствии с «рисковым </w:t>
      </w:r>
      <w:r w:rsidR="009A1A95">
        <w:rPr>
          <w:rFonts w:ascii="Times New Roman" w:hAnsi="Times New Roman" w:cs="Times New Roman"/>
          <w:b/>
        </w:rPr>
        <w:t xml:space="preserve">  профилем»   sch703183</w:t>
      </w:r>
      <w:r w:rsidRPr="00DE1F23">
        <w:rPr>
          <w:rFonts w:ascii="Times New Roman" w:hAnsi="Times New Roman" w:cs="Times New Roman"/>
          <w:b/>
        </w:rPr>
        <w:t>)</w:t>
      </w: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</w:p>
    <w:p w:rsidR="00BB0ADB" w:rsidRPr="00DE1F23" w:rsidRDefault="00BB0ADB" w:rsidP="00BB0ADB">
      <w:pPr>
        <w:jc w:val="center"/>
        <w:rPr>
          <w:rFonts w:ascii="Times New Roman" w:hAnsi="Times New Roman" w:cs="Times New Roman"/>
          <w:b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D96FF0" w:rsidRDefault="00D96FF0" w:rsidP="00BB0ADB">
      <w:pPr>
        <w:jc w:val="center"/>
        <w:rPr>
          <w:rFonts w:ascii="Times New Roman" w:hAnsi="Times New Roman" w:cs="Times New Roman"/>
        </w:rPr>
      </w:pPr>
    </w:p>
    <w:p w:rsidR="00BB0ADB" w:rsidRDefault="00BB0ADB" w:rsidP="00BB0ADB">
      <w:pPr>
        <w:jc w:val="center"/>
        <w:rPr>
          <w:rFonts w:ascii="Times New Roman" w:hAnsi="Times New Roman" w:cs="Times New Roman"/>
        </w:rPr>
      </w:pPr>
    </w:p>
    <w:p w:rsidR="00BB0ADB" w:rsidRPr="00F232BF" w:rsidRDefault="00BB0ADB" w:rsidP="00BB0ADB">
      <w:pPr>
        <w:rPr>
          <w:rFonts w:ascii="Times New Roman" w:hAnsi="Times New Roman" w:cs="Times New Roman"/>
        </w:rPr>
      </w:pPr>
    </w:p>
    <w:tbl>
      <w:tblPr>
        <w:tblW w:w="4586" w:type="pct"/>
        <w:tblInd w:w="5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5661"/>
      </w:tblGrid>
      <w:tr w:rsidR="00BB0ADB" w:rsidRPr="00D96FF0" w:rsidTr="00851C5F">
        <w:trPr>
          <w:trHeight w:val="271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по повышению уровня дисциплины в</w:t>
            </w:r>
            <w:r w:rsidR="00DE1F23"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Комсомольской</w:t>
            </w: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Ш(</w:t>
            </w:r>
            <w:proofErr w:type="gram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«</w:t>
            </w:r>
            <w:r w:rsidR="009A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рисковым   профилем»   sch703183</w:t>
            </w: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BB0ADB" w:rsidRPr="00D96FF0" w:rsidTr="00851C5F">
        <w:trPr>
          <w:trHeight w:val="58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образовательной среды в школе в 2021-2022 учебном году, обеспечивающей повышение уровня дисциплины в классе</w:t>
            </w:r>
          </w:p>
        </w:tc>
      </w:tr>
      <w:tr w:rsidR="00BB0ADB" w:rsidRPr="00D96FF0" w:rsidTr="00851C5F">
        <w:trPr>
          <w:trHeight w:val="836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BB0ADB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Обеспечить организацию  методической работы  в 2021-20211 учебном году по изучению и применению в педагогической деятельности психолого-педагогических аспектов, повышающих мотивацию учебной деятельности.</w:t>
            </w:r>
          </w:p>
          <w:p w:rsidR="00BB0ADB" w:rsidRPr="00D96FF0" w:rsidRDefault="00BB0ADB" w:rsidP="00BB0ADB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Обеспечить организацию системной работы по профилактике </w:t>
            </w:r>
            <w:proofErr w:type="spellStart"/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несовершеннолетних.</w:t>
            </w:r>
          </w:p>
        </w:tc>
      </w:tr>
      <w:tr w:rsidR="00BB0ADB" w:rsidRPr="00D96FF0" w:rsidTr="00851C5F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BB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-Разработка  и реализация плана работы  по изучению и применению в педагогической деятельности психолого-педагогических аспектов, повышающих мотивацию учебной деятельности. Количество организованных и проведенных мероприятий. </w:t>
            </w:r>
          </w:p>
          <w:p w:rsidR="00BB0ADB" w:rsidRPr="00D96FF0" w:rsidRDefault="00BB0ADB" w:rsidP="00BB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-Снижение количества конфликтов в классах. </w:t>
            </w:r>
          </w:p>
          <w:p w:rsidR="00BB0ADB" w:rsidRPr="00D96FF0" w:rsidRDefault="00BB0ADB" w:rsidP="00BB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-Положительная динамика по снижению правонарушений обучающимися, снижение доли обучающихся стоящих на учете КДН.</w:t>
            </w:r>
          </w:p>
          <w:p w:rsidR="00BB0ADB" w:rsidRPr="00D96FF0" w:rsidRDefault="00BB0ADB" w:rsidP="00BB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-Увеличение % вовлеченности </w:t>
            </w:r>
            <w:proofErr w:type="gram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риска в общественно-значимую деятельность.</w:t>
            </w:r>
          </w:p>
          <w:p w:rsidR="00BB0ADB" w:rsidRPr="00D96FF0" w:rsidRDefault="00BB0ADB" w:rsidP="00BB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-Своевременное оказание требуемой адресной помощи </w:t>
            </w:r>
            <w:proofErr w:type="gram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риска.</w:t>
            </w:r>
          </w:p>
        </w:tc>
      </w:tr>
      <w:tr w:rsidR="00BB0ADB" w:rsidRPr="00D96FF0" w:rsidTr="00851C5F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Методы сбора и</w:t>
            </w:r>
            <w:r w:rsidR="00DE1F23" w:rsidRPr="00D96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обработки информации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DE1F23" w:rsidP="00BB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Анкетирование, наблюдение.</w:t>
            </w:r>
          </w:p>
        </w:tc>
      </w:tr>
      <w:tr w:rsidR="00BB0ADB" w:rsidRPr="00D96FF0" w:rsidTr="00851C5F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DB" w:rsidRPr="00D96FF0" w:rsidRDefault="00BB0ADB" w:rsidP="00851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годы</w:t>
            </w:r>
          </w:p>
        </w:tc>
      </w:tr>
      <w:tr w:rsidR="00BB0ADB" w:rsidRPr="00D96FF0" w:rsidTr="00851C5F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Меры/мероприятия по достижению целей и задач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2725D5" w:rsidP="00851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программ внеурочной деятельности, направленных на вовлечение школьников группы риска в общественно-значимую деятельность</w:t>
            </w:r>
            <w:proofErr w:type="gram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2725D5" w:rsidRPr="00D96FF0" w:rsidRDefault="002725D5" w:rsidP="0027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школьной службы медиации.</w:t>
            </w:r>
          </w:p>
          <w:p w:rsidR="002725D5" w:rsidRPr="00D96FF0" w:rsidRDefault="002725D5" w:rsidP="0027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 школьного Совета профилактики.</w:t>
            </w:r>
          </w:p>
          <w:p w:rsidR="002725D5" w:rsidRPr="00D96FF0" w:rsidRDefault="002725D5" w:rsidP="0027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общешкольных мероприятий направленных на профилактику </w:t>
            </w:r>
            <w:proofErr w:type="spell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несовершеннолетних</w:t>
            </w:r>
          </w:p>
          <w:p w:rsidR="002725D5" w:rsidRPr="00D96FF0" w:rsidRDefault="002725D5" w:rsidP="0027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воспитательной программы школы.</w:t>
            </w:r>
          </w:p>
          <w:p w:rsidR="002725D5" w:rsidRPr="00D96FF0" w:rsidRDefault="002725D5" w:rsidP="00272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Межведомственное взаимодействие по профилактике </w:t>
            </w:r>
            <w:proofErr w:type="spell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несовершеннолетних.</w:t>
            </w:r>
          </w:p>
        </w:tc>
      </w:tr>
      <w:tr w:rsidR="00BB0ADB" w:rsidRPr="00D96FF0" w:rsidTr="00851C5F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</w:t>
            </w:r>
            <w:r w:rsidR="009A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образовательной среды  в МБОУ Комсомольской</w:t>
            </w: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в 2021-2022 учебном году, обеспечивающей повышение уровня школьного благополучия и  повышение уровня дисциплины в классе.</w:t>
            </w:r>
          </w:p>
        </w:tc>
      </w:tr>
      <w:tr w:rsidR="00BB0ADB" w:rsidRPr="00D96FF0" w:rsidTr="00851C5F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Директор,  заместители директора по УВР, </w:t>
            </w:r>
            <w:r w:rsidR="002725D5" w:rsidRPr="00D96FF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педагог- организатор, </w:t>
            </w:r>
          </w:p>
        </w:tc>
      </w:tr>
      <w:tr w:rsidR="00BB0ADB" w:rsidRPr="00D96FF0" w:rsidTr="00851C5F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0ADB" w:rsidRPr="00D96FF0" w:rsidRDefault="00BB0ADB" w:rsidP="00851C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D9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мер.</w:t>
            </w:r>
          </w:p>
        </w:tc>
      </w:tr>
    </w:tbl>
    <w:p w:rsidR="00BB0ADB" w:rsidRPr="00D96FF0" w:rsidRDefault="00BB0ADB" w:rsidP="00BB0ADB">
      <w:pPr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F23" w:rsidRPr="00D96FF0" w:rsidRDefault="00DE1F23" w:rsidP="00DE1F2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F23" w:rsidRPr="00D96FF0" w:rsidRDefault="00DE1F23" w:rsidP="00DE1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Дорожная карта реализации </w:t>
      </w:r>
    </w:p>
    <w:p w:rsidR="00DE1F23" w:rsidRPr="00D96FF0" w:rsidRDefault="00DE1F23" w:rsidP="00DE1F2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6FF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Pr="00D96FF0"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D96FF0">
        <w:rPr>
          <w:rFonts w:ascii="Times New Roman" w:hAnsi="Times New Roman" w:cs="Times New Roman"/>
          <w:b/>
          <w:sz w:val="24"/>
          <w:szCs w:val="24"/>
        </w:rPr>
        <w:t xml:space="preserve"> мер по п</w:t>
      </w:r>
      <w:r w:rsidR="009A1A95">
        <w:rPr>
          <w:rFonts w:ascii="Times New Roman" w:hAnsi="Times New Roman" w:cs="Times New Roman"/>
          <w:b/>
          <w:sz w:val="24"/>
          <w:szCs w:val="24"/>
        </w:rPr>
        <w:t>овышению уровня дисциплины  в МБОУ Комсом</w:t>
      </w:r>
      <w:bookmarkStart w:id="0" w:name="_GoBack"/>
      <w:bookmarkEnd w:id="0"/>
      <w:r w:rsidR="009A1A95">
        <w:rPr>
          <w:rFonts w:ascii="Times New Roman" w:hAnsi="Times New Roman" w:cs="Times New Roman"/>
          <w:b/>
          <w:sz w:val="24"/>
          <w:szCs w:val="24"/>
        </w:rPr>
        <w:t>ольской</w:t>
      </w:r>
      <w:r w:rsidRPr="00D96FF0">
        <w:rPr>
          <w:rFonts w:ascii="Times New Roman" w:hAnsi="Times New Roman" w:cs="Times New Roman"/>
          <w:b/>
          <w:sz w:val="24"/>
          <w:szCs w:val="24"/>
        </w:rPr>
        <w:t xml:space="preserve"> СО</w:t>
      </w:r>
      <w:proofErr w:type="gramStart"/>
      <w:r w:rsidRPr="00D96FF0">
        <w:rPr>
          <w:rFonts w:ascii="Times New Roman" w:hAnsi="Times New Roman" w:cs="Times New Roman"/>
          <w:b/>
          <w:sz w:val="24"/>
          <w:szCs w:val="24"/>
        </w:rPr>
        <w:t>Ш(</w:t>
      </w:r>
      <w:proofErr w:type="gramEnd"/>
      <w:r w:rsidRPr="00D96FF0">
        <w:rPr>
          <w:rFonts w:ascii="Times New Roman" w:hAnsi="Times New Roman" w:cs="Times New Roman"/>
          <w:b/>
          <w:sz w:val="24"/>
          <w:szCs w:val="24"/>
        </w:rPr>
        <w:t>в соответствии с «рисковым   профилем»   sch703186 )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7"/>
        <w:gridCol w:w="2298"/>
        <w:gridCol w:w="1393"/>
        <w:gridCol w:w="1788"/>
        <w:gridCol w:w="1795"/>
      </w:tblGrid>
      <w:tr w:rsidR="00DE1F23" w:rsidRPr="00D96FF0" w:rsidTr="00672850"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DE1F23" w:rsidRPr="00D96FF0" w:rsidTr="00672850">
        <w:tc>
          <w:tcPr>
            <w:tcW w:w="1914" w:type="dxa"/>
          </w:tcPr>
          <w:p w:rsidR="00DE1F23" w:rsidRPr="00D96FF0" w:rsidRDefault="00DE1F23" w:rsidP="00DE1F2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Обеспечить организацию  методической работы  в 2021-20211 учебном году по изучению и применению в педагогической деятельности психолого-педагогических аспектов, повышающих мотивацию учебной деятельности.</w:t>
            </w:r>
          </w:p>
          <w:p w:rsidR="00DE1F23" w:rsidRPr="00D96FF0" w:rsidRDefault="00DE1F23" w:rsidP="0067285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внеурочной деятельности, направленных на вовлечение школьников группы риска в об</w:t>
            </w:r>
            <w:r w:rsidR="000C368C">
              <w:rPr>
                <w:rFonts w:ascii="Times New Roman" w:hAnsi="Times New Roman" w:cs="Times New Roman"/>
                <w:sz w:val="24"/>
                <w:szCs w:val="24"/>
              </w:rPr>
              <w:t>щественно-значимую деятельность</w:t>
            </w: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1F23" w:rsidRPr="00D96FF0" w:rsidRDefault="00DE1F23" w:rsidP="00672850">
            <w:pPr>
              <w:pStyle w:val="Default"/>
              <w:rPr>
                <w:rFonts w:eastAsia="Times New Roman"/>
                <w:bCs/>
              </w:rPr>
            </w:pPr>
          </w:p>
        </w:tc>
        <w:tc>
          <w:tcPr>
            <w:tcW w:w="1914" w:type="dxa"/>
          </w:tcPr>
          <w:p w:rsidR="00DE1F23" w:rsidRDefault="000C368C" w:rsidP="006728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Апрель- май </w:t>
            </w:r>
            <w:r w:rsidR="00DE1F23" w:rsidRPr="00D96F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68C" w:rsidRPr="00D96FF0" w:rsidRDefault="000C368C" w:rsidP="00672850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DE1F23" w:rsidRPr="00D96FF0" w:rsidTr="00672850">
        <w:tc>
          <w:tcPr>
            <w:tcW w:w="1914" w:type="dxa"/>
          </w:tcPr>
          <w:p w:rsidR="00DE1F23" w:rsidRPr="00D96FF0" w:rsidRDefault="00DE1F23" w:rsidP="00DE1F2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Обеспечить организацию системной работы по профилактике </w:t>
            </w:r>
            <w:proofErr w:type="spellStart"/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96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поведения несовершеннолетних.</w:t>
            </w:r>
          </w:p>
        </w:tc>
        <w:tc>
          <w:tcPr>
            <w:tcW w:w="1914" w:type="dxa"/>
          </w:tcPr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Развитие школьной службы медиации.</w:t>
            </w:r>
          </w:p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Работа  школьного Совета профилактики.</w:t>
            </w:r>
          </w:p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мероприятий</w:t>
            </w:r>
            <w:r w:rsidR="007215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профилактику </w:t>
            </w:r>
            <w:proofErr w:type="spellStart"/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96FF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несовершеннолетних.</w:t>
            </w:r>
          </w:p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воспитательной программы школы.</w:t>
            </w:r>
          </w:p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взаимодействие по профилактике </w:t>
            </w:r>
            <w:proofErr w:type="spellStart"/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96FF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несовершеннолетних.</w:t>
            </w:r>
          </w:p>
          <w:p w:rsidR="00DE1F23" w:rsidRPr="00D96FF0" w:rsidRDefault="00DE1F23" w:rsidP="00DE1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1F23" w:rsidRPr="00D96FF0" w:rsidRDefault="000C368C" w:rsidP="006728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Апрель- май </w:t>
            </w: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F23" w:rsidRPr="00D96FF0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914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</w:t>
            </w:r>
            <w:r w:rsidR="007215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ль директора по УВР, социальный</w:t>
            </w:r>
            <w:r w:rsidR="000C3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D96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915" w:type="dxa"/>
          </w:tcPr>
          <w:p w:rsidR="00DE1F23" w:rsidRPr="00D96FF0" w:rsidRDefault="00DE1F23" w:rsidP="006728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F0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</w:tbl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 w:rsidP="00BB0ADB">
      <w:pPr>
        <w:rPr>
          <w:rFonts w:ascii="Times New Roman" w:hAnsi="Times New Roman" w:cs="Times New Roman"/>
          <w:sz w:val="24"/>
          <w:szCs w:val="24"/>
        </w:rPr>
      </w:pPr>
    </w:p>
    <w:p w:rsidR="00AD4918" w:rsidRPr="00D96FF0" w:rsidRDefault="00AD4918">
      <w:pPr>
        <w:rPr>
          <w:rFonts w:ascii="Times New Roman" w:hAnsi="Times New Roman" w:cs="Times New Roman"/>
          <w:sz w:val="24"/>
          <w:szCs w:val="24"/>
        </w:rPr>
      </w:pPr>
    </w:p>
    <w:p w:rsidR="00BB0ADB" w:rsidRPr="00D96FF0" w:rsidRDefault="00BB0ADB">
      <w:pPr>
        <w:rPr>
          <w:rFonts w:ascii="Times New Roman" w:hAnsi="Times New Roman" w:cs="Times New Roman"/>
          <w:sz w:val="24"/>
          <w:szCs w:val="24"/>
        </w:rPr>
      </w:pPr>
    </w:p>
    <w:sectPr w:rsidR="00BB0ADB" w:rsidRPr="00D96FF0" w:rsidSect="001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254"/>
    <w:rsid w:val="000C368C"/>
    <w:rsid w:val="001361C0"/>
    <w:rsid w:val="00204733"/>
    <w:rsid w:val="002725D5"/>
    <w:rsid w:val="00321D3B"/>
    <w:rsid w:val="00721555"/>
    <w:rsid w:val="00844254"/>
    <w:rsid w:val="009A1A95"/>
    <w:rsid w:val="00AB5321"/>
    <w:rsid w:val="00AD4918"/>
    <w:rsid w:val="00BB0ADB"/>
    <w:rsid w:val="00BC17F3"/>
    <w:rsid w:val="00D96FF0"/>
    <w:rsid w:val="00DE1F23"/>
    <w:rsid w:val="00EC747F"/>
    <w:rsid w:val="00FA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A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E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E1F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A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User1909</cp:lastModifiedBy>
  <cp:revision>11</cp:revision>
  <dcterms:created xsi:type="dcterms:W3CDTF">2021-05-20T05:37:00Z</dcterms:created>
  <dcterms:modified xsi:type="dcterms:W3CDTF">2021-05-28T13:25:00Z</dcterms:modified>
</cp:coreProperties>
</file>