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AC" w:rsidRDefault="00BE043F">
      <w:r>
        <w:t xml:space="preserve">В связи с открытием Точки роста приобретено 10 </w:t>
      </w:r>
      <w:proofErr w:type="spellStart"/>
      <w:r>
        <w:t>нетбуков</w:t>
      </w:r>
      <w:proofErr w:type="spellEnd"/>
      <w:r>
        <w:t xml:space="preserve">, </w:t>
      </w:r>
      <w:proofErr w:type="spellStart"/>
      <w:r>
        <w:t>квадрокоптер</w:t>
      </w:r>
      <w:proofErr w:type="spellEnd"/>
      <w:r>
        <w:t>.</w:t>
      </w:r>
    </w:p>
    <w:p w:rsidR="009435A7" w:rsidRPr="009435A7" w:rsidRDefault="009435A7">
      <w:r>
        <w:rPr>
          <w:lang w:val="en-US"/>
        </w:rPr>
        <w:t xml:space="preserve">VR- </w:t>
      </w:r>
      <w:r>
        <w:t>очки, 3Д - принтер</w:t>
      </w:r>
      <w:bookmarkStart w:id="0" w:name="_GoBack"/>
      <w:bookmarkEnd w:id="0"/>
    </w:p>
    <w:sectPr w:rsidR="009435A7" w:rsidRPr="009435A7" w:rsidSect="00E3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altName w:val="Arial"/>
    <w:charset w:val="CC"/>
    <w:family w:val="swiss"/>
    <w:pitch w:val="variable"/>
    <w:sig w:usb0="00000003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3F"/>
    <w:rsid w:val="002806FE"/>
    <w:rsid w:val="009435A7"/>
    <w:rsid w:val="00BE043F"/>
    <w:rsid w:val="00E364AC"/>
    <w:rsid w:val="00FA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2021-05-29T04:28:00Z</dcterms:created>
  <dcterms:modified xsi:type="dcterms:W3CDTF">2021-05-29T04:40:00Z</dcterms:modified>
</cp:coreProperties>
</file>